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EFD6" w14:textId="77777777" w:rsidR="00D46F01" w:rsidRPr="00105081" w:rsidRDefault="00D46F01" w:rsidP="00971F12">
      <w:pPr>
        <w:jc w:val="center"/>
        <w:rPr>
          <w:rFonts w:cs="B Zar"/>
          <w:sz w:val="36"/>
          <w:szCs w:val="36"/>
          <w:rtl/>
        </w:rPr>
      </w:pPr>
      <w:r w:rsidRPr="00105081">
        <w:rPr>
          <w:rFonts w:cs="B Zar" w:hint="cs"/>
          <w:sz w:val="36"/>
          <w:szCs w:val="36"/>
          <w:rtl/>
        </w:rPr>
        <w:t>مدیریت ارتباط با مراکز علمی و دانشگاهی</w:t>
      </w:r>
    </w:p>
    <w:p w14:paraId="1C42C4E1" w14:textId="77777777" w:rsidR="00D46F01" w:rsidRPr="00105081" w:rsidRDefault="00D46F01" w:rsidP="00971F12">
      <w:pPr>
        <w:jc w:val="center"/>
        <w:rPr>
          <w:rFonts w:cs="B Zar"/>
          <w:sz w:val="36"/>
          <w:szCs w:val="36"/>
          <w:rtl/>
        </w:rPr>
      </w:pPr>
      <w:r w:rsidRPr="00105081">
        <w:rPr>
          <w:rFonts w:cs="B Zar" w:hint="cs"/>
          <w:sz w:val="36"/>
          <w:szCs w:val="36"/>
          <w:rtl/>
        </w:rPr>
        <w:t>گزارش خاتمه یافتگی پروژه های مراکز رشد</w:t>
      </w:r>
    </w:p>
    <w:p w14:paraId="4887A0F0" w14:textId="77777777" w:rsidR="00D46F01" w:rsidRPr="00105081" w:rsidRDefault="00D46F01" w:rsidP="00971F12">
      <w:pPr>
        <w:jc w:val="center"/>
        <w:rPr>
          <w:rFonts w:cs="B Zar"/>
          <w:sz w:val="36"/>
          <w:szCs w:val="36"/>
          <w:rtl/>
        </w:rPr>
      </w:pPr>
      <w:r w:rsidRPr="00105081">
        <w:rPr>
          <w:rFonts w:cs="B Zar" w:hint="cs"/>
          <w:sz w:val="36"/>
          <w:szCs w:val="36"/>
          <w:rtl/>
        </w:rPr>
        <w:t>فرم (خ-1)</w:t>
      </w:r>
    </w:p>
    <w:tbl>
      <w:tblPr>
        <w:tblStyle w:val="TableGrid"/>
        <w:bidiVisual/>
        <w:tblW w:w="0" w:type="auto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96ACD" w:rsidRPr="00753136" w14:paraId="2E38AD8B" w14:textId="77777777" w:rsidTr="00995245">
        <w:trPr>
          <w:jc w:val="center"/>
        </w:trPr>
        <w:tc>
          <w:tcPr>
            <w:tcW w:w="9016" w:type="dxa"/>
            <w:gridSpan w:val="4"/>
          </w:tcPr>
          <w:p w14:paraId="1635EFAE" w14:textId="14460011" w:rsidR="00E96ACD" w:rsidRPr="001B402D" w:rsidRDefault="00E96ACD" w:rsidP="00F650B7">
            <w:pPr>
              <w:ind w:left="0"/>
              <w:rPr>
                <w:rFonts w:ascii="IranNastaliq" w:hAnsi="IranNastaliq" w:cs="B Titr"/>
                <w:rtl/>
              </w:rPr>
            </w:pPr>
            <w:r w:rsidRPr="00753136">
              <w:rPr>
                <w:rFonts w:hint="cs"/>
                <w:rtl/>
              </w:rPr>
              <w:t>عنوان طرح:</w:t>
            </w:r>
            <w:r w:rsidR="00BB18C0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1589688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1E3E" w:rsidRPr="001D2BE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96ACD" w:rsidRPr="00753136" w14:paraId="2AEFC517" w14:textId="77777777" w:rsidTr="00995245">
        <w:trPr>
          <w:jc w:val="center"/>
        </w:trPr>
        <w:tc>
          <w:tcPr>
            <w:tcW w:w="9016" w:type="dxa"/>
            <w:gridSpan w:val="4"/>
          </w:tcPr>
          <w:p w14:paraId="4F668456" w14:textId="734AF4F4" w:rsidR="00E96ACD" w:rsidRPr="00753136" w:rsidRDefault="00E96ACD" w:rsidP="001B402D">
            <w:pPr>
              <w:pStyle w:val="textoftable"/>
            </w:pPr>
            <w:r w:rsidRPr="00753136">
              <w:rPr>
                <w:rFonts w:hint="cs"/>
                <w:rtl/>
              </w:rPr>
              <w:t>هدف طرح:</w:t>
            </w:r>
            <w:r w:rsidR="00201DD2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1893619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50B7" w:rsidRPr="001D2BE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53F9" w:rsidRPr="00753136" w14:paraId="573C1977" w14:textId="77777777" w:rsidTr="007A7B5F">
        <w:trPr>
          <w:jc w:val="center"/>
        </w:trPr>
        <w:tc>
          <w:tcPr>
            <w:tcW w:w="2254" w:type="dxa"/>
            <w:vAlign w:val="center"/>
          </w:tcPr>
          <w:p w14:paraId="4B68C1C5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 w:rsidRPr="00753136">
              <w:rPr>
                <w:rFonts w:hint="cs"/>
                <w:rtl/>
              </w:rPr>
              <w:t>کارفرما</w:t>
            </w:r>
          </w:p>
        </w:tc>
        <w:tc>
          <w:tcPr>
            <w:tcW w:w="2254" w:type="dxa"/>
            <w:vAlign w:val="center"/>
          </w:tcPr>
          <w:p w14:paraId="0CDE882C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 w:rsidRPr="00753136">
              <w:rPr>
                <w:rFonts w:hint="cs"/>
                <w:rtl/>
              </w:rPr>
              <w:t>سازمان/ مرکز رشد</w:t>
            </w:r>
          </w:p>
        </w:tc>
        <w:tc>
          <w:tcPr>
            <w:tcW w:w="2254" w:type="dxa"/>
            <w:vAlign w:val="center"/>
          </w:tcPr>
          <w:p w14:paraId="501ABF26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 w:rsidRPr="00753136">
              <w:rPr>
                <w:rFonts w:hint="cs"/>
                <w:rtl/>
              </w:rPr>
              <w:t>هسته رشد/ مجری پروژه</w:t>
            </w:r>
          </w:p>
        </w:tc>
        <w:tc>
          <w:tcPr>
            <w:tcW w:w="2254" w:type="dxa"/>
            <w:vAlign w:val="center"/>
          </w:tcPr>
          <w:p w14:paraId="2D23F35E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 w:rsidRPr="00753136">
              <w:rPr>
                <w:rFonts w:hint="cs"/>
                <w:rtl/>
              </w:rPr>
              <w:t>ناظر پروژه</w:t>
            </w:r>
          </w:p>
        </w:tc>
      </w:tr>
      <w:tr w:rsidR="00D853F9" w:rsidRPr="00753136" w14:paraId="080FB018" w14:textId="77777777" w:rsidTr="007A7B5F">
        <w:trPr>
          <w:jc w:val="center"/>
        </w:trPr>
        <w:sdt>
          <w:sdtPr>
            <w:rPr>
              <w:rtl/>
            </w:rPr>
            <w:id w:val="-56742373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  <w:vAlign w:val="center"/>
              </w:tcPr>
              <w:p w14:paraId="37A9CC8A" w14:textId="1405B4D2" w:rsidR="00D853F9" w:rsidRPr="00753136" w:rsidRDefault="00E61E3E" w:rsidP="00D853F9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  <w:vAlign w:val="center"/>
          </w:tcPr>
          <w:p w14:paraId="0818899A" w14:textId="2E337E7C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مرکز رشد دریایی</w:t>
            </w:r>
          </w:p>
        </w:tc>
        <w:sdt>
          <w:sdtPr>
            <w:rPr>
              <w:rtl/>
            </w:rPr>
            <w:id w:val="1265809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  <w:vAlign w:val="center"/>
              </w:tcPr>
              <w:p w14:paraId="306386A7" w14:textId="090323EA" w:rsidR="00D853F9" w:rsidRPr="00753136" w:rsidRDefault="00F650B7" w:rsidP="00D853F9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1410039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  <w:vAlign w:val="center"/>
              </w:tcPr>
              <w:p w14:paraId="753186DD" w14:textId="0638B7A2" w:rsidR="00D853F9" w:rsidRPr="00753136" w:rsidRDefault="00F650B7" w:rsidP="00D853F9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53F9" w:rsidRPr="00753136" w14:paraId="78B9032F" w14:textId="77777777" w:rsidTr="007A7B5F">
        <w:trPr>
          <w:jc w:val="center"/>
        </w:trPr>
        <w:tc>
          <w:tcPr>
            <w:tcW w:w="2254" w:type="dxa"/>
            <w:vAlign w:val="center"/>
          </w:tcPr>
          <w:p w14:paraId="5CE33A18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مبلغ/ زمان قرارداد</w:t>
            </w:r>
          </w:p>
        </w:tc>
        <w:tc>
          <w:tcPr>
            <w:tcW w:w="2254" w:type="dxa"/>
            <w:vAlign w:val="center"/>
          </w:tcPr>
          <w:p w14:paraId="14389F76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مبلغ هزینه شده</w:t>
            </w:r>
          </w:p>
        </w:tc>
        <w:tc>
          <w:tcPr>
            <w:tcW w:w="2254" w:type="dxa"/>
            <w:vAlign w:val="center"/>
          </w:tcPr>
          <w:p w14:paraId="5B4A2531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تاریخ/ شماره قرارداد</w:t>
            </w:r>
          </w:p>
        </w:tc>
        <w:tc>
          <w:tcPr>
            <w:tcW w:w="2254" w:type="dxa"/>
            <w:vAlign w:val="center"/>
          </w:tcPr>
          <w:p w14:paraId="4681B2E6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شروع/ پایان طرح</w:t>
            </w:r>
          </w:p>
        </w:tc>
      </w:tr>
      <w:tr w:rsidR="00E96ACD" w:rsidRPr="00753136" w14:paraId="288968A9" w14:textId="77777777" w:rsidTr="00995245">
        <w:trPr>
          <w:jc w:val="center"/>
        </w:trPr>
        <w:sdt>
          <w:sdtPr>
            <w:rPr>
              <w:rtl/>
            </w:rPr>
            <w:id w:val="1370887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6CBC15E9" w14:textId="64AB2934" w:rsidR="00BB18C0" w:rsidRPr="00753136" w:rsidRDefault="00F650B7" w:rsidP="00135F1F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-99106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06A184F5" w14:textId="7518F015" w:rsidR="00E96ACD" w:rsidRPr="00753136" w:rsidRDefault="00F650B7" w:rsidP="00135F1F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1313836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4186612F" w14:textId="7930328F" w:rsidR="00D853F9" w:rsidRPr="00753136" w:rsidRDefault="00F650B7" w:rsidP="00C3786C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546033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6AA073DA" w14:textId="3E955B03" w:rsidR="00D853F9" w:rsidRPr="00753136" w:rsidRDefault="00F650B7" w:rsidP="00C3786C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6ACD" w:rsidRPr="00753136" w14:paraId="38098B57" w14:textId="77777777" w:rsidTr="00995245">
        <w:trPr>
          <w:jc w:val="center"/>
        </w:trPr>
        <w:tc>
          <w:tcPr>
            <w:tcW w:w="2254" w:type="dxa"/>
          </w:tcPr>
          <w:p w14:paraId="3A80D58A" w14:textId="77777777" w:rsidR="00E96ACD" w:rsidRPr="00753136" w:rsidRDefault="00E96ACD" w:rsidP="00C3786C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کاربر/ بهره بردار طرح</w:t>
            </w:r>
          </w:p>
        </w:tc>
        <w:tc>
          <w:tcPr>
            <w:tcW w:w="2254" w:type="dxa"/>
          </w:tcPr>
          <w:p w14:paraId="7B8CE72C" w14:textId="77777777" w:rsidR="00E96ACD" w:rsidRPr="00753136" w:rsidRDefault="00E96ACD" w:rsidP="00C3786C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تعداد/ نوع نمونه تولید شده</w:t>
            </w:r>
          </w:p>
        </w:tc>
        <w:tc>
          <w:tcPr>
            <w:tcW w:w="2254" w:type="dxa"/>
          </w:tcPr>
          <w:p w14:paraId="678D6D3B" w14:textId="2505B3D2" w:rsidR="00E96ACD" w:rsidRPr="00753136" w:rsidRDefault="00E96ACD" w:rsidP="00C3786C">
            <w:pPr>
              <w:pStyle w:val="textoftable"/>
              <w:jc w:val="center"/>
              <w:rPr>
                <w:rtl/>
              </w:rPr>
            </w:pPr>
          </w:p>
        </w:tc>
        <w:tc>
          <w:tcPr>
            <w:tcW w:w="2254" w:type="dxa"/>
          </w:tcPr>
          <w:p w14:paraId="37A46027" w14:textId="77777777" w:rsidR="00E96ACD" w:rsidRPr="00753136" w:rsidRDefault="00E96ACD" w:rsidP="00C3786C">
            <w:pPr>
              <w:pStyle w:val="textoftable"/>
              <w:jc w:val="center"/>
              <w:rPr>
                <w:rtl/>
              </w:rPr>
            </w:pPr>
          </w:p>
        </w:tc>
      </w:tr>
      <w:tr w:rsidR="00D853F9" w:rsidRPr="00753136" w14:paraId="5940562F" w14:textId="77777777" w:rsidTr="00A20353">
        <w:trPr>
          <w:jc w:val="center"/>
        </w:trPr>
        <w:sdt>
          <w:sdtPr>
            <w:rPr>
              <w:rtl/>
            </w:rPr>
            <w:id w:val="17404483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  <w:vAlign w:val="center"/>
              </w:tcPr>
              <w:p w14:paraId="613353E8" w14:textId="1563A997" w:rsidR="00D853F9" w:rsidRPr="00753136" w:rsidRDefault="00F650B7" w:rsidP="00D853F9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tl/>
            </w:rPr>
            <w:id w:val="-5542365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0926DA2E" w14:textId="1D0D4DC3" w:rsidR="00D853F9" w:rsidRPr="00753136" w:rsidRDefault="00B81DC7" w:rsidP="00D853F9">
                <w:pPr>
                  <w:pStyle w:val="textoftable"/>
                  <w:jc w:val="center"/>
                  <w:rPr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4" w:type="dxa"/>
          </w:tcPr>
          <w:p w14:paraId="328CC398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</w:p>
        </w:tc>
        <w:tc>
          <w:tcPr>
            <w:tcW w:w="2254" w:type="dxa"/>
          </w:tcPr>
          <w:p w14:paraId="5D38707D" w14:textId="77777777" w:rsidR="00D853F9" w:rsidRPr="00753136" w:rsidRDefault="00D853F9" w:rsidP="00D853F9">
            <w:pPr>
              <w:pStyle w:val="textoftable"/>
              <w:jc w:val="center"/>
              <w:rPr>
                <w:rtl/>
              </w:rPr>
            </w:pPr>
          </w:p>
        </w:tc>
      </w:tr>
    </w:tbl>
    <w:p w14:paraId="14371CB2" w14:textId="77777777" w:rsidR="00F83331" w:rsidRDefault="00F83331" w:rsidP="00971F12">
      <w:pPr>
        <w:jc w:val="center"/>
      </w:pPr>
    </w:p>
    <w:p w14:paraId="2154A76A" w14:textId="77777777" w:rsidR="00F83331" w:rsidRPr="00F83331" w:rsidRDefault="00F83331" w:rsidP="00F83331"/>
    <w:p w14:paraId="47A763AD" w14:textId="77777777" w:rsidR="001B4F57" w:rsidRPr="00D853F9" w:rsidRDefault="001B4F57" w:rsidP="00F83331">
      <w:pPr>
        <w:rPr>
          <w:sz w:val="30"/>
          <w:szCs w:val="38"/>
          <w:rtl/>
        </w:rPr>
      </w:pPr>
    </w:p>
    <w:p w14:paraId="7BA7B956" w14:textId="77777777" w:rsidR="006E50C3" w:rsidRDefault="006E50C3" w:rsidP="00F83331">
      <w:pPr>
        <w:rPr>
          <w:sz w:val="32"/>
          <w:szCs w:val="40"/>
          <w:rtl/>
        </w:rPr>
      </w:pPr>
    </w:p>
    <w:p w14:paraId="6C7E221C" w14:textId="77777777" w:rsidR="006E50C3" w:rsidRDefault="006E50C3" w:rsidP="00F83331">
      <w:pPr>
        <w:rPr>
          <w:sz w:val="32"/>
          <w:szCs w:val="40"/>
          <w:rtl/>
        </w:rPr>
      </w:pPr>
    </w:p>
    <w:p w14:paraId="3DEF6E67" w14:textId="77777777" w:rsidR="006E50C3" w:rsidRDefault="006E50C3" w:rsidP="00F83331">
      <w:pPr>
        <w:rPr>
          <w:sz w:val="32"/>
          <w:szCs w:val="40"/>
          <w:rtl/>
        </w:rPr>
      </w:pPr>
    </w:p>
    <w:p w14:paraId="256B445B" w14:textId="77777777" w:rsidR="006E50C3" w:rsidRPr="00421B39" w:rsidRDefault="006E50C3" w:rsidP="00F83331">
      <w:pPr>
        <w:rPr>
          <w:sz w:val="32"/>
          <w:szCs w:val="40"/>
        </w:rPr>
      </w:pPr>
    </w:p>
    <w:p w14:paraId="1F2A0FDB" w14:textId="77777777" w:rsidR="00AB7FB0" w:rsidRDefault="00AB7FB0" w:rsidP="00AB7FB0">
      <w:pPr>
        <w:rPr>
          <w:rtl/>
        </w:rPr>
      </w:pPr>
    </w:p>
    <w:p w14:paraId="2BAF1243" w14:textId="77777777" w:rsidR="00AB7FB0" w:rsidRPr="00C3786C" w:rsidRDefault="00AB7FB0" w:rsidP="00AB7FB0">
      <w:pPr>
        <w:rPr>
          <w:sz w:val="24"/>
        </w:rPr>
      </w:pPr>
    </w:p>
    <w:p w14:paraId="765C55AD" w14:textId="77777777" w:rsidR="00006BDE" w:rsidRPr="00C3786C" w:rsidRDefault="00006BDE" w:rsidP="00AB7FB0">
      <w:pPr>
        <w:rPr>
          <w:sz w:val="24"/>
        </w:rPr>
      </w:pPr>
    </w:p>
    <w:p w14:paraId="4F4FB6AC" w14:textId="77777777" w:rsidR="008124B2" w:rsidRPr="008124B2" w:rsidRDefault="008124B2" w:rsidP="00F83331">
      <w:pPr>
        <w:rPr>
          <w:sz w:val="6"/>
          <w:szCs w:val="6"/>
          <w:rtl/>
        </w:rPr>
      </w:pPr>
    </w:p>
    <w:p w14:paraId="401FC2D2" w14:textId="77777777" w:rsidR="008812D6" w:rsidRPr="00106546" w:rsidRDefault="00F83331" w:rsidP="00AB7FB0">
      <w:pPr>
        <w:ind w:left="720"/>
        <w:rPr>
          <w:rFonts w:cs="B Zar"/>
          <w:sz w:val="16"/>
          <w:szCs w:val="16"/>
          <w:u w:val="single"/>
        </w:rPr>
      </w:pPr>
      <w:r w:rsidRPr="00106546">
        <w:rPr>
          <w:rFonts w:cs="B Zar" w:hint="cs"/>
          <w:sz w:val="16"/>
          <w:szCs w:val="16"/>
          <w:u w:val="single"/>
          <w:rtl/>
        </w:rPr>
        <w:t xml:space="preserve">                    </w:t>
      </w:r>
      <w:r w:rsidR="003E6875">
        <w:rPr>
          <w:rFonts w:cs="B Zar" w:hint="cs"/>
          <w:sz w:val="16"/>
          <w:szCs w:val="16"/>
          <w:u w:val="single"/>
          <w:rtl/>
        </w:rPr>
        <w:t xml:space="preserve">                                      </w:t>
      </w:r>
      <w:r w:rsidRPr="00106546">
        <w:rPr>
          <w:rFonts w:cs="B Zar" w:hint="cs"/>
          <w:sz w:val="16"/>
          <w:szCs w:val="16"/>
          <w:u w:val="single"/>
          <w:rtl/>
        </w:rPr>
        <w:t xml:space="preserve">                                                                                  </w:t>
      </w:r>
      <w:r w:rsidR="00753136" w:rsidRPr="00106546">
        <w:rPr>
          <w:rFonts w:cs="B Zar" w:hint="cs"/>
          <w:sz w:val="16"/>
          <w:szCs w:val="16"/>
          <w:u w:val="single"/>
          <w:rtl/>
        </w:rPr>
        <w:t xml:space="preserve">                                        </w:t>
      </w:r>
      <w:r w:rsidR="00541FB6" w:rsidRPr="00106546">
        <w:rPr>
          <w:rFonts w:cs="B Zar" w:hint="cs"/>
          <w:sz w:val="16"/>
          <w:szCs w:val="16"/>
          <w:u w:val="single"/>
          <w:rtl/>
        </w:rPr>
        <w:t xml:space="preserve">                </w:t>
      </w:r>
      <w:r w:rsidR="003E6875">
        <w:rPr>
          <w:rFonts w:cs="B Zar" w:hint="cs"/>
          <w:sz w:val="16"/>
          <w:szCs w:val="16"/>
          <w:u w:val="single"/>
          <w:rtl/>
        </w:rPr>
        <w:t xml:space="preserve">                                        </w:t>
      </w:r>
      <w:r w:rsidR="00541FB6" w:rsidRPr="00106546">
        <w:rPr>
          <w:rFonts w:cs="B Zar" w:hint="cs"/>
          <w:sz w:val="16"/>
          <w:szCs w:val="16"/>
          <w:u w:val="single"/>
          <w:rtl/>
        </w:rPr>
        <w:t xml:space="preserve">  </w:t>
      </w:r>
      <w:r w:rsidR="00753136" w:rsidRPr="00106546">
        <w:rPr>
          <w:rFonts w:cs="B Zar" w:hint="cs"/>
          <w:sz w:val="16"/>
          <w:szCs w:val="16"/>
          <w:u w:val="single"/>
          <w:rtl/>
        </w:rPr>
        <w:t xml:space="preserve">      </w:t>
      </w:r>
      <w:r w:rsidRPr="00106546">
        <w:rPr>
          <w:rFonts w:cs="B Zar" w:hint="cs"/>
          <w:sz w:val="16"/>
          <w:szCs w:val="16"/>
          <w:u w:val="single"/>
          <w:rtl/>
        </w:rPr>
        <w:t>معاونت تحقیقات</w:t>
      </w:r>
      <w:r w:rsidR="00541FB6" w:rsidRPr="00106546">
        <w:rPr>
          <w:rFonts w:cs="B Zar" w:hint="cs"/>
          <w:sz w:val="16"/>
          <w:szCs w:val="16"/>
          <w:u w:val="single"/>
          <w:rtl/>
        </w:rPr>
        <w:t xml:space="preserve"> علوم و فناوری</w:t>
      </w:r>
      <w:r w:rsidRPr="00106546">
        <w:rPr>
          <w:rFonts w:cs="B Zar" w:hint="cs"/>
          <w:sz w:val="16"/>
          <w:szCs w:val="16"/>
          <w:u w:val="single"/>
          <w:rtl/>
        </w:rPr>
        <w:t xml:space="preserve">                 </w:t>
      </w:r>
      <w:r w:rsidR="00AB7FB0" w:rsidRPr="00106546">
        <w:rPr>
          <w:rFonts w:cs="B Zar" w:hint="cs"/>
          <w:sz w:val="16"/>
          <w:szCs w:val="16"/>
          <w:u w:val="single"/>
          <w:rtl/>
        </w:rPr>
        <w:t xml:space="preserve">     </w:t>
      </w:r>
    </w:p>
    <w:p w14:paraId="1D81C011" w14:textId="77777777" w:rsidR="003E6875" w:rsidRPr="003E6875" w:rsidRDefault="003E6875">
      <w:pPr>
        <w:bidi w:val="0"/>
        <w:spacing w:after="160" w:line="259" w:lineRule="auto"/>
        <w:ind w:left="0" w:right="0"/>
        <w:jc w:val="left"/>
        <w:rPr>
          <w:rFonts w:cs="B Zar"/>
          <w:sz w:val="12"/>
          <w:szCs w:val="12"/>
        </w:rPr>
      </w:pPr>
      <w:r>
        <w:rPr>
          <w:rFonts w:cs="B Zar"/>
          <w:sz w:val="24"/>
          <w:rtl/>
        </w:rPr>
        <w:br w:type="page"/>
      </w:r>
    </w:p>
    <w:p w14:paraId="15B2147C" w14:textId="77777777" w:rsidR="00F83331" w:rsidRPr="006B59D7" w:rsidRDefault="00F83331" w:rsidP="00F83331">
      <w:pPr>
        <w:jc w:val="center"/>
        <w:rPr>
          <w:rFonts w:cs="B Zar"/>
          <w:b/>
          <w:bCs/>
          <w:sz w:val="24"/>
          <w:rtl/>
        </w:rPr>
      </w:pPr>
      <w:r w:rsidRPr="006B59D7">
        <w:rPr>
          <w:rFonts w:cs="B Zar" w:hint="cs"/>
          <w:b/>
          <w:bCs/>
          <w:sz w:val="24"/>
          <w:rtl/>
        </w:rPr>
        <w:lastRenderedPageBreak/>
        <w:t>گزارش خاتمه یافتگی پروژه های مراکز رشد</w:t>
      </w:r>
    </w:p>
    <w:p w14:paraId="6BC89763" w14:textId="77777777" w:rsidR="006046AF" w:rsidRPr="003E6875" w:rsidRDefault="00F83331" w:rsidP="003E6875">
      <w:pPr>
        <w:pStyle w:val="ListParagraph"/>
      </w:pPr>
      <w:r w:rsidRPr="003E6875">
        <w:rPr>
          <w:rFonts w:hint="cs"/>
          <w:rtl/>
        </w:rPr>
        <w:t>معرفی مشخصات عمومی پروژه:</w:t>
      </w:r>
    </w:p>
    <w:bookmarkStart w:id="0" w:name="_Hlk163873942" w:displacedByCustomXml="next"/>
    <w:sdt>
      <w:sdtPr>
        <w:rPr>
          <w:rFonts w:eastAsia="MS Mincho" w:hint="cs"/>
          <w:b w:val="0"/>
          <w:bCs w:val="0"/>
          <w:sz w:val="26"/>
          <w:szCs w:val="26"/>
          <w:rtl/>
          <w:lang w:eastAsia="ja-JP"/>
        </w:rPr>
        <w:id w:val="-1252116815"/>
        <w:placeholder>
          <w:docPart w:val="DefaultPlaceholder_-1854013440"/>
        </w:placeholder>
        <w:showingPlcHdr/>
      </w:sdtPr>
      <w:sdtEndPr/>
      <w:sdtContent>
        <w:p w14:paraId="5177AC56" w14:textId="3F0884BB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  <w:rPr>
              <w:rtl/>
            </w:rPr>
          </w:pPr>
          <w:r w:rsidRPr="00F650B7">
            <w:rPr>
              <w:rFonts w:eastAsia="MS Mincho"/>
              <w:b w:val="0"/>
              <w:bCs w:val="0"/>
              <w:sz w:val="26"/>
              <w:szCs w:val="26"/>
              <w:lang w:eastAsia="ja-JP"/>
            </w:rPr>
            <w:t>Click or tap here to enter text.</w:t>
          </w:r>
        </w:p>
      </w:sdtContent>
    </w:sdt>
    <w:bookmarkEnd w:id="0" w:displacedByCustomXml="prev"/>
    <w:p w14:paraId="7B8A6A6F" w14:textId="6EEBA4D5" w:rsidR="009A1FB8" w:rsidRDefault="009A1FB8" w:rsidP="003E6875">
      <w:pPr>
        <w:pStyle w:val="ListParagraph"/>
      </w:pPr>
      <w:r w:rsidRPr="003E6875">
        <w:rPr>
          <w:rFonts w:hint="cs"/>
          <w:rtl/>
        </w:rPr>
        <w:t xml:space="preserve">بیان </w:t>
      </w:r>
      <w:r w:rsidR="002816C9" w:rsidRPr="003E6875">
        <w:rPr>
          <w:rFonts w:hint="cs"/>
          <w:rtl/>
        </w:rPr>
        <w:t>ویژگی و مشخصات علمی و فنی پروژه:</w:t>
      </w:r>
    </w:p>
    <w:sdt>
      <w:sdtPr>
        <w:rPr>
          <w:rtl/>
        </w:rPr>
        <w:id w:val="-158088315"/>
        <w:placeholder>
          <w:docPart w:val="DefaultPlaceholder_-1854013440"/>
        </w:placeholder>
        <w:showingPlcHdr/>
      </w:sdtPr>
      <w:sdtEndPr/>
      <w:sdtContent>
        <w:p w14:paraId="611F7683" w14:textId="176E0886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Fonts w:eastAsia="MS Mincho"/>
              <w:b w:val="0"/>
              <w:bCs w:val="0"/>
              <w:sz w:val="26"/>
              <w:szCs w:val="26"/>
              <w:lang w:eastAsia="ja-JP"/>
            </w:rPr>
            <w:t>Click or tap here to enter text.</w:t>
          </w:r>
        </w:p>
      </w:sdtContent>
    </w:sdt>
    <w:p w14:paraId="5749AC25" w14:textId="77777777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بیان دستاوردها، خلاقیت و نوآوری پروژه:</w:t>
      </w:r>
    </w:p>
    <w:sdt>
      <w:sdtPr>
        <w:rPr>
          <w:rStyle w:val="a1"/>
          <w:b w:val="0"/>
          <w:rtl/>
        </w:rPr>
        <w:id w:val="1764954423"/>
        <w:placeholder>
          <w:docPart w:val="DefaultPlaceholder_-1854013440"/>
        </w:placeholder>
        <w:showingPlcHdr/>
      </w:sdtPr>
      <w:sdtEndPr>
        <w:rPr>
          <w:rStyle w:val="a1"/>
        </w:rPr>
      </w:sdtEndPr>
      <w:sdtContent>
        <w:p w14:paraId="6EEEC992" w14:textId="5F0A3EC1" w:rsidR="00F650B7" w:rsidRP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  <w:rPr>
              <w:bCs w:val="0"/>
            </w:rPr>
          </w:pPr>
          <w:r w:rsidRPr="00F650B7">
            <w:rPr>
              <w:rStyle w:val="a1"/>
              <w:b w:val="0"/>
            </w:rPr>
            <w:t>Click or tap here to enter text.</w:t>
          </w:r>
        </w:p>
      </w:sdtContent>
    </w:sdt>
    <w:p w14:paraId="6EC03FFF" w14:textId="7349BD44" w:rsidR="002816C9" w:rsidRDefault="002816C9" w:rsidP="003E6875">
      <w:pPr>
        <w:pStyle w:val="ListParagraph"/>
      </w:pPr>
      <w:r w:rsidRPr="003E6875">
        <w:rPr>
          <w:rFonts w:hint="cs"/>
          <w:rtl/>
        </w:rPr>
        <w:t>بیان ویژگی و کاربردهای دفاعی:</w:t>
      </w:r>
    </w:p>
    <w:sdt>
      <w:sdtPr>
        <w:rPr>
          <w:rtl/>
        </w:rPr>
        <w:id w:val="-1412227146"/>
        <w:placeholder>
          <w:docPart w:val="DefaultPlaceholder_-1854013440"/>
        </w:placeholder>
        <w:showingPlcHdr/>
      </w:sdtPr>
      <w:sdtEndPr/>
      <w:sdtContent>
        <w:p w14:paraId="642A37CF" w14:textId="6C401B45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079EFC98" w14:textId="181120F6" w:rsidR="002816C9" w:rsidRDefault="002816C9" w:rsidP="003E6875">
      <w:pPr>
        <w:pStyle w:val="ListParagraph"/>
      </w:pPr>
      <w:r w:rsidRPr="003E6875">
        <w:rPr>
          <w:rFonts w:hint="cs"/>
          <w:rtl/>
        </w:rPr>
        <w:t>بیان ویژگی و مشخصات عملکردی محصول پروژه:</w:t>
      </w:r>
    </w:p>
    <w:sdt>
      <w:sdtPr>
        <w:rPr>
          <w:rtl/>
        </w:rPr>
        <w:id w:val="403727023"/>
        <w:placeholder>
          <w:docPart w:val="DefaultPlaceholder_-1854013440"/>
        </w:placeholder>
        <w:showingPlcHdr/>
      </w:sdtPr>
      <w:sdtEndPr/>
      <w:sdtContent>
        <w:p w14:paraId="29C01D8F" w14:textId="1A30E878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258B38D6" w14:textId="14E4D4B0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بیان گام های اجرایی و دستاوردهای هر فاز از اجرای پروژه:</w:t>
      </w:r>
    </w:p>
    <w:sdt>
      <w:sdtPr>
        <w:rPr>
          <w:rtl/>
        </w:rPr>
        <w:id w:val="470881889"/>
        <w:placeholder>
          <w:docPart w:val="DefaultPlaceholder_-1854013440"/>
        </w:placeholder>
        <w:showingPlcHdr/>
      </w:sdtPr>
      <w:sdtEndPr/>
      <w:sdtContent>
        <w:p w14:paraId="47F132CC" w14:textId="71CDD7D4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2F7C229F" w14:textId="6152FE43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بیان دستاوردها و نتایج حاصل از اجرای پروژه:</w:t>
      </w:r>
    </w:p>
    <w:sdt>
      <w:sdtPr>
        <w:rPr>
          <w:rtl/>
        </w:rPr>
        <w:id w:val="-1453391652"/>
        <w:placeholder>
          <w:docPart w:val="DefaultPlaceholder_-1854013440"/>
        </w:placeholder>
        <w:showingPlcHdr/>
      </w:sdtPr>
      <w:sdtEndPr/>
      <w:sdtContent>
        <w:p w14:paraId="59C78356" w14:textId="18060CD5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33AFDC63" w14:textId="00DDD881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بیان دانش فنی/ فناوری کسب شده از اجرای پروژه:</w:t>
      </w:r>
    </w:p>
    <w:sdt>
      <w:sdtPr>
        <w:rPr>
          <w:rtl/>
        </w:rPr>
        <w:id w:val="667141316"/>
        <w:placeholder>
          <w:docPart w:val="DefaultPlaceholder_-1854013440"/>
        </w:placeholder>
        <w:showingPlcHdr/>
      </w:sdtPr>
      <w:sdtEndPr/>
      <w:sdtContent>
        <w:p w14:paraId="61F99AA7" w14:textId="7BAB48B6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1D582F29" w14:textId="3B26FE61" w:rsidR="001B4F57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تست های آزمایشگاهی و میدانی انجام گرفته با ذکر نتایج و مستندات:</w:t>
      </w:r>
    </w:p>
    <w:sdt>
      <w:sdtPr>
        <w:rPr>
          <w:rtl/>
        </w:rPr>
        <w:id w:val="26692808"/>
        <w:placeholder>
          <w:docPart w:val="DefaultPlaceholder_-1854013440"/>
        </w:placeholder>
        <w:showingPlcHdr/>
      </w:sdtPr>
      <w:sdtEndPr/>
      <w:sdtContent>
        <w:p w14:paraId="38D91081" w14:textId="70FD5D8B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72E22DF5" w14:textId="75116EEA" w:rsidR="002816C9" w:rsidRPr="00250864" w:rsidRDefault="002816C9" w:rsidP="00182689">
      <w:pPr>
        <w:pStyle w:val="ListParagraph"/>
        <w:rPr>
          <w:rtl/>
        </w:rPr>
      </w:pPr>
      <w:r w:rsidRPr="00250864">
        <w:rPr>
          <w:rFonts w:hint="cs"/>
          <w:rtl/>
        </w:rPr>
        <w:t>اعضای همکار در هسته رشد/ مجری با ذکر نام و میزان همکاری:</w:t>
      </w:r>
    </w:p>
    <w:tbl>
      <w:tblPr>
        <w:tblStyle w:val="TableGrid"/>
        <w:bidiVisual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552"/>
      </w:tblGrid>
      <w:tr w:rsidR="00DF66E0" w14:paraId="2A8A83EA" w14:textId="77777777" w:rsidTr="00B81DC7">
        <w:trPr>
          <w:jc w:val="center"/>
        </w:trPr>
        <w:tc>
          <w:tcPr>
            <w:tcW w:w="2552" w:type="dxa"/>
            <w:vAlign w:val="center"/>
          </w:tcPr>
          <w:p w14:paraId="6A0A021E" w14:textId="77777777" w:rsidR="00DF66E0" w:rsidRPr="005D2390" w:rsidRDefault="00DF66E0" w:rsidP="00B81DC7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افراد</w:t>
            </w:r>
          </w:p>
        </w:tc>
        <w:tc>
          <w:tcPr>
            <w:tcW w:w="2552" w:type="dxa"/>
            <w:vAlign w:val="center"/>
          </w:tcPr>
          <w:p w14:paraId="1D002B51" w14:textId="77777777" w:rsidR="00DF66E0" w:rsidRPr="005D2390" w:rsidRDefault="003E6875" w:rsidP="00B81DC7">
            <w:pPr>
              <w:pStyle w:val="textoftable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درصد </w:t>
            </w:r>
            <w:r w:rsidR="00DF66E0">
              <w:rPr>
                <w:rFonts w:hint="cs"/>
                <w:rtl/>
              </w:rPr>
              <w:t>همکاری</w:t>
            </w:r>
          </w:p>
        </w:tc>
      </w:tr>
      <w:tr w:rsidR="00DF66E0" w:rsidRPr="00DF66E0" w14:paraId="41219708" w14:textId="77777777" w:rsidTr="00B81DC7">
        <w:trPr>
          <w:jc w:val="center"/>
        </w:trPr>
        <w:sdt>
          <w:sdtPr>
            <w:rPr>
              <w:sz w:val="24"/>
              <w:rtl/>
            </w:rPr>
            <w:id w:val="19883574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1EF37869" w14:textId="040EA4C3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rtl/>
            </w:rPr>
            <w:id w:val="451757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7D5F03CC" w14:textId="6C916B3F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6E0" w:rsidRPr="00DF66E0" w14:paraId="7E960293" w14:textId="77777777" w:rsidTr="00B81DC7">
        <w:trPr>
          <w:jc w:val="center"/>
        </w:trPr>
        <w:sdt>
          <w:sdtPr>
            <w:rPr>
              <w:sz w:val="24"/>
              <w:rtl/>
            </w:rPr>
            <w:id w:val="1855071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40ABD35D" w14:textId="2BD46246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rtl/>
            </w:rPr>
            <w:id w:val="-1423413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1AD87F3D" w14:textId="3A7428F4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6E0" w:rsidRPr="00DF66E0" w14:paraId="10DCAE48" w14:textId="77777777" w:rsidTr="00B81DC7">
        <w:trPr>
          <w:jc w:val="center"/>
        </w:trPr>
        <w:sdt>
          <w:sdtPr>
            <w:rPr>
              <w:sz w:val="24"/>
              <w:rtl/>
            </w:rPr>
            <w:id w:val="-1397901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5BEDC32D" w14:textId="7B0BE562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rtl/>
            </w:rPr>
            <w:id w:val="-847406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4B658644" w14:textId="457F7605" w:rsidR="00DF66E0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1DC7" w:rsidRPr="00DF66E0" w14:paraId="3E82856A" w14:textId="77777777" w:rsidTr="00B81DC7">
        <w:trPr>
          <w:jc w:val="center"/>
        </w:trPr>
        <w:sdt>
          <w:sdtPr>
            <w:rPr>
              <w:sz w:val="24"/>
              <w:rtl/>
            </w:rPr>
            <w:id w:val="-2310029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2E16C635" w14:textId="37FC2914" w:rsidR="00B81DC7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rtl/>
            </w:rPr>
            <w:id w:val="-252211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3ABEA311" w14:textId="45EEF44F" w:rsidR="00B81DC7" w:rsidRPr="00DF66E0" w:rsidRDefault="00B81DC7" w:rsidP="00B81DC7">
                <w:pPr>
                  <w:pStyle w:val="textoftable"/>
                  <w:jc w:val="center"/>
                  <w:rPr>
                    <w:sz w:val="24"/>
                    <w:rtl/>
                  </w:rPr>
                </w:pPr>
                <w:r w:rsidRPr="001D2B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F913A9" w14:textId="269DA312" w:rsidR="002816C9" w:rsidRDefault="002816C9" w:rsidP="003E6875">
      <w:pPr>
        <w:pStyle w:val="ListParagraph"/>
      </w:pPr>
      <w:r w:rsidRPr="003E6875">
        <w:rPr>
          <w:rFonts w:hint="cs"/>
          <w:rtl/>
        </w:rPr>
        <w:t>سازمان ها / مراکز تحقیقاتی همکار (وابسته) با ذکر نام و میزان همکاری:</w:t>
      </w:r>
    </w:p>
    <w:sdt>
      <w:sdtPr>
        <w:rPr>
          <w:rtl/>
        </w:rPr>
        <w:id w:val="-434138325"/>
        <w:placeholder>
          <w:docPart w:val="DefaultPlaceholder_-1854013440"/>
        </w:placeholder>
        <w:showingPlcHdr/>
      </w:sdtPr>
      <w:sdtEndPr/>
      <w:sdtContent>
        <w:p w14:paraId="0885A868" w14:textId="19CCFB90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12A77F21" w14:textId="77777777" w:rsidR="002816C9" w:rsidRDefault="002816C9" w:rsidP="003E6875">
      <w:pPr>
        <w:pStyle w:val="ListParagraph"/>
      </w:pPr>
      <w:r w:rsidRPr="006046AF">
        <w:rPr>
          <w:rFonts w:hint="cs"/>
          <w:rtl/>
        </w:rPr>
        <w:t xml:space="preserve">مراکز </w:t>
      </w:r>
      <w:r w:rsidRPr="003E6875">
        <w:rPr>
          <w:rFonts w:hint="cs"/>
          <w:rtl/>
        </w:rPr>
        <w:t>علمی</w:t>
      </w:r>
      <w:r w:rsidRPr="006046AF">
        <w:rPr>
          <w:rFonts w:hint="cs"/>
          <w:rtl/>
        </w:rPr>
        <w:t xml:space="preserve"> و دانشگاهی همکار (غیر وابسته) با ذکر نام و میزان همکاری:</w:t>
      </w:r>
      <w:r w:rsidR="00B01B91" w:rsidRPr="006046AF">
        <w:rPr>
          <w:rFonts w:hint="cs"/>
          <w:rtl/>
        </w:rPr>
        <w:t xml:space="preserve"> </w:t>
      </w:r>
    </w:p>
    <w:sdt>
      <w:sdtPr>
        <w:rPr>
          <w:rStyle w:val="a1"/>
          <w:rtl/>
        </w:rPr>
        <w:id w:val="1489360542"/>
        <w:placeholder>
          <w:docPart w:val="DefaultPlaceholder_-1854013440"/>
        </w:placeholder>
        <w:showingPlcHdr/>
      </w:sdtPr>
      <w:sdtEndPr>
        <w:rPr>
          <w:rStyle w:val="a1"/>
        </w:rPr>
      </w:sdtEndPr>
      <w:sdtContent>
        <w:p w14:paraId="3EC4C205" w14:textId="6FDA5938" w:rsidR="006046AF" w:rsidRPr="00F650B7" w:rsidRDefault="00F650B7" w:rsidP="002F6FED">
          <w:pPr>
            <w:rPr>
              <w:rtl/>
            </w:rPr>
          </w:pPr>
          <w:r w:rsidRPr="00F650B7">
            <w:rPr>
              <w:rStyle w:val="a1"/>
            </w:rPr>
            <w:t>Click or tap here to enter text.</w:t>
          </w:r>
        </w:p>
      </w:sdtContent>
    </w:sdt>
    <w:p w14:paraId="7C769E3E" w14:textId="77777777" w:rsidR="00B81DC7" w:rsidRDefault="00B81DC7">
      <w:pPr>
        <w:bidi w:val="0"/>
        <w:spacing w:after="160" w:line="259" w:lineRule="auto"/>
        <w:ind w:left="0" w:right="0"/>
        <w:jc w:val="left"/>
        <w:rPr>
          <w:b/>
          <w:bCs/>
          <w:rtl/>
        </w:rPr>
      </w:pPr>
      <w:r>
        <w:rPr>
          <w:rtl/>
        </w:rPr>
        <w:br w:type="page"/>
      </w:r>
    </w:p>
    <w:p w14:paraId="1D541A07" w14:textId="7B1F57C2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lastRenderedPageBreak/>
        <w:t>بیان گلوگاه ها و مشکلات علمی و فنی (رفع شده) حاصل از اجرای پروژه:</w:t>
      </w:r>
    </w:p>
    <w:sdt>
      <w:sdtPr>
        <w:rPr>
          <w:rtl/>
        </w:rPr>
        <w:id w:val="-98190614"/>
        <w:placeholder>
          <w:docPart w:val="DefaultPlaceholder_-1854013440"/>
        </w:placeholder>
        <w:showingPlcHdr/>
      </w:sdtPr>
      <w:sdtEndPr/>
      <w:sdtContent>
        <w:p w14:paraId="5B905B84" w14:textId="0CA5E400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</w:rPr>
            <w:t>Click or tap here to enter text.</w:t>
          </w:r>
        </w:p>
      </w:sdtContent>
    </w:sdt>
    <w:p w14:paraId="7F142C7C" w14:textId="6B2DEAAA" w:rsidR="002816C9" w:rsidRPr="003E6875" w:rsidRDefault="002816C9" w:rsidP="003E6875">
      <w:pPr>
        <w:pStyle w:val="ListParagraph"/>
        <w:rPr>
          <w:rtl/>
        </w:rPr>
      </w:pPr>
      <w:r w:rsidRPr="003E6875">
        <w:rPr>
          <w:rFonts w:hint="cs"/>
          <w:rtl/>
        </w:rPr>
        <w:t>میزان وابستگی طرح از نظر علمی و فنی و تامین منابع خارج از کشور:</w:t>
      </w:r>
    </w:p>
    <w:sdt>
      <w:sdtPr>
        <w:rPr>
          <w:rtl/>
        </w:rPr>
        <w:id w:val="1303966227"/>
        <w:placeholder>
          <w:docPart w:val="DefaultPlaceholder_-1854013440"/>
        </w:placeholder>
        <w:showingPlcHdr/>
      </w:sdtPr>
      <w:sdtEndPr/>
      <w:sdtContent>
        <w:p w14:paraId="494BDD89" w14:textId="1C5C0F7B" w:rsid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</w:rPr>
            <w:t>Click or tap here to enter text.</w:t>
          </w:r>
        </w:p>
      </w:sdtContent>
    </w:sdt>
    <w:p w14:paraId="50C89E74" w14:textId="3B658215" w:rsidR="00CF6E97" w:rsidRDefault="002816C9" w:rsidP="00F650B7">
      <w:pPr>
        <w:pStyle w:val="ListParagraph"/>
      </w:pPr>
      <w:r w:rsidRPr="003E6875">
        <w:rPr>
          <w:rFonts w:hint="cs"/>
          <w:rtl/>
        </w:rPr>
        <w:t>لیست مستندات و پیوست های علمی و فنی حاصل از اجرای پروژه (عنوان، سند، تعداد صفحات و محل نگهداری)</w:t>
      </w:r>
      <w:r w:rsidR="005C7C4C" w:rsidRPr="003E6875">
        <w:rPr>
          <w:rFonts w:hint="cs"/>
          <w:rtl/>
        </w:rPr>
        <w:t>:</w:t>
      </w:r>
    </w:p>
    <w:sdt>
      <w:sdtPr>
        <w:rPr>
          <w:bCs w:val="0"/>
          <w:rtl/>
        </w:rPr>
        <w:id w:val="-2131924083"/>
        <w:placeholder>
          <w:docPart w:val="DefaultPlaceholder_-1854013440"/>
        </w:placeholder>
        <w:showingPlcHdr/>
      </w:sdtPr>
      <w:sdtEndPr/>
      <w:sdtContent>
        <w:p w14:paraId="403C3D11" w14:textId="2A0DD49C" w:rsidR="00F650B7" w:rsidRP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  <w:rPr>
              <w:bCs w:val="0"/>
              <w:rtl/>
            </w:rPr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p w14:paraId="5F675CDA" w14:textId="3B64943E" w:rsidR="008812D6" w:rsidRDefault="002816C9" w:rsidP="00F650B7">
      <w:pPr>
        <w:pStyle w:val="ListParagraph"/>
      </w:pPr>
      <w:r w:rsidRPr="003E6875">
        <w:rPr>
          <w:rFonts w:hint="cs"/>
          <w:rtl/>
        </w:rPr>
        <w:t>میزان آمادگی نتایج و دستاوردهای طرح جهت انتقال به کاربران طرح</w:t>
      </w:r>
      <w:r w:rsidR="005C7C4C" w:rsidRPr="003E6875">
        <w:rPr>
          <w:rFonts w:hint="cs"/>
          <w:rtl/>
        </w:rPr>
        <w:t>:</w:t>
      </w:r>
    </w:p>
    <w:sdt>
      <w:sdtPr>
        <w:rPr>
          <w:rtl/>
        </w:rPr>
        <w:id w:val="1740446929"/>
        <w:placeholder>
          <w:docPart w:val="DefaultPlaceholder_-1854013440"/>
        </w:placeholder>
        <w:showingPlcHdr/>
      </w:sdtPr>
      <w:sdtEndPr/>
      <w:sdtContent>
        <w:p w14:paraId="1C97F28E" w14:textId="672BEA60" w:rsidR="00F650B7" w:rsidRPr="00F650B7" w:rsidRDefault="00F650B7" w:rsidP="00F650B7">
          <w:pPr>
            <w:pStyle w:val="ListParagraph"/>
            <w:numPr>
              <w:ilvl w:val="0"/>
              <w:numId w:val="0"/>
            </w:numPr>
            <w:ind w:left="501"/>
          </w:pPr>
          <w:r w:rsidRPr="00F650B7">
            <w:rPr>
              <w:rStyle w:val="a1"/>
              <w:b w:val="0"/>
              <w:bCs w:val="0"/>
            </w:rPr>
            <w:t>Click or tap here to enter text.</w:t>
          </w:r>
        </w:p>
      </w:sdtContent>
    </w:sdt>
    <w:sectPr w:rsidR="00F650B7" w:rsidRPr="00F650B7" w:rsidSect="00016A0F">
      <w:footerReference w:type="default" r:id="rId7"/>
      <w:pgSz w:w="11906" w:h="16838"/>
      <w:pgMar w:top="720" w:right="680" w:bottom="1134" w:left="680" w:header="431" w:footer="192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635D" w14:textId="77777777" w:rsidR="005F3AAB" w:rsidRDefault="005F3AAB" w:rsidP="00541FB6">
      <w:r>
        <w:separator/>
      </w:r>
    </w:p>
  </w:endnote>
  <w:endnote w:type="continuationSeparator" w:id="0">
    <w:p w14:paraId="26651976" w14:textId="77777777" w:rsidR="005F3AAB" w:rsidRDefault="005F3AAB" w:rsidP="0054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XSpec="center" w:tblpY="-17"/>
      <w:bidiVisual/>
      <w:tblW w:w="9286" w:type="dxa"/>
      <w:tblCellMar>
        <w:left w:w="142" w:type="dxa"/>
        <w:right w:w="142" w:type="dxa"/>
      </w:tblCellMar>
      <w:tblLook w:val="04A0" w:firstRow="1" w:lastRow="0" w:firstColumn="1" w:lastColumn="0" w:noHBand="0" w:noVBand="1"/>
    </w:tblPr>
    <w:tblGrid>
      <w:gridCol w:w="3095"/>
      <w:gridCol w:w="3095"/>
      <w:gridCol w:w="3096"/>
    </w:tblGrid>
    <w:tr w:rsidR="00050FA1" w14:paraId="356DA1D9" w14:textId="77777777" w:rsidTr="00FA7FA5">
      <w:trPr>
        <w:trHeight w:val="1448"/>
      </w:trPr>
      <w:tc>
        <w:tcPr>
          <w:tcW w:w="3095" w:type="dxa"/>
        </w:tcPr>
        <w:p w14:paraId="20211CBA" w14:textId="77777777" w:rsidR="00050FA1" w:rsidRPr="00CF6E97" w:rsidRDefault="00050FA1" w:rsidP="0030595C">
          <w:pPr>
            <w:pStyle w:val="textoftable"/>
            <w:jc w:val="center"/>
            <w:rPr>
              <w:rtl/>
            </w:rPr>
          </w:pPr>
          <w:r w:rsidRPr="00CF6E97">
            <w:rPr>
              <w:rFonts w:hint="cs"/>
              <w:rtl/>
            </w:rPr>
            <w:t>نام و نام خانوادگی مجری پروژه</w:t>
          </w:r>
        </w:p>
        <w:p w14:paraId="3157DF31" w14:textId="77777777" w:rsidR="00050FA1" w:rsidRPr="00CF6E97" w:rsidRDefault="00050FA1" w:rsidP="0030595C">
          <w:pPr>
            <w:pStyle w:val="textoftable"/>
            <w:jc w:val="center"/>
            <w:rPr>
              <w:rtl/>
            </w:rPr>
          </w:pPr>
          <w:r w:rsidRPr="00CF6E97">
            <w:rPr>
              <w:rFonts w:hint="cs"/>
              <w:rtl/>
            </w:rPr>
            <w:t>امضا</w:t>
          </w:r>
        </w:p>
      </w:tc>
      <w:tc>
        <w:tcPr>
          <w:tcW w:w="3095" w:type="dxa"/>
        </w:tcPr>
        <w:p w14:paraId="131A298E" w14:textId="77777777" w:rsidR="00050FA1" w:rsidRPr="00CF6E97" w:rsidRDefault="00050FA1" w:rsidP="0030595C">
          <w:pPr>
            <w:pStyle w:val="textoftable"/>
            <w:jc w:val="center"/>
            <w:rPr>
              <w:rtl/>
            </w:rPr>
          </w:pPr>
          <w:r w:rsidRPr="00CF6E97">
            <w:rPr>
              <w:rFonts w:hint="cs"/>
              <w:rtl/>
            </w:rPr>
            <w:t xml:space="preserve">نام و نام خانوادگی </w:t>
          </w:r>
          <w:r w:rsidR="0030595C">
            <w:rPr>
              <w:rFonts w:hint="cs"/>
              <w:rtl/>
            </w:rPr>
            <w:t>ناظر پروژه</w:t>
          </w:r>
        </w:p>
        <w:p w14:paraId="6DB8DC63" w14:textId="77777777" w:rsidR="00050FA1" w:rsidRPr="00CF6E97" w:rsidRDefault="00050FA1" w:rsidP="0030595C">
          <w:pPr>
            <w:pStyle w:val="textoftable"/>
            <w:jc w:val="center"/>
            <w:rPr>
              <w:rtl/>
            </w:rPr>
          </w:pPr>
          <w:r w:rsidRPr="00CF6E97">
            <w:rPr>
              <w:rFonts w:hint="cs"/>
              <w:rtl/>
            </w:rPr>
            <w:t>امضا</w:t>
          </w:r>
        </w:p>
      </w:tc>
      <w:tc>
        <w:tcPr>
          <w:tcW w:w="3096" w:type="dxa"/>
        </w:tcPr>
        <w:p w14:paraId="67EBBDD2" w14:textId="77777777" w:rsidR="00050FA1" w:rsidRPr="00CF6E97" w:rsidRDefault="0030595C" w:rsidP="0030595C">
          <w:pPr>
            <w:pStyle w:val="textoftable"/>
            <w:jc w:val="center"/>
            <w:rPr>
              <w:rtl/>
            </w:rPr>
          </w:pPr>
          <w:r>
            <w:rPr>
              <w:rFonts w:hint="cs"/>
              <w:rtl/>
            </w:rPr>
            <w:t>نام و نام خانوادگی</w:t>
          </w:r>
          <w:r w:rsidRPr="00CF6E97">
            <w:rPr>
              <w:rFonts w:hint="cs"/>
              <w:rtl/>
            </w:rPr>
            <w:t xml:space="preserve"> مدیر پروژه</w:t>
          </w:r>
        </w:p>
        <w:p w14:paraId="59DE04DE" w14:textId="77777777" w:rsidR="00050FA1" w:rsidRPr="00CF6E97" w:rsidRDefault="00050FA1" w:rsidP="0030595C">
          <w:pPr>
            <w:pStyle w:val="textoftable"/>
            <w:jc w:val="center"/>
            <w:rPr>
              <w:rtl/>
            </w:rPr>
          </w:pPr>
          <w:r w:rsidRPr="00CF6E97">
            <w:rPr>
              <w:rFonts w:hint="cs"/>
              <w:rtl/>
            </w:rPr>
            <w:t>امضا</w:t>
          </w:r>
        </w:p>
      </w:tc>
    </w:tr>
  </w:tbl>
  <w:p w14:paraId="49E6DC92" w14:textId="77777777" w:rsidR="00050FA1" w:rsidRDefault="00050FA1" w:rsidP="003059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F99C" w14:textId="77777777" w:rsidR="005F3AAB" w:rsidRDefault="005F3AAB" w:rsidP="00541FB6">
      <w:r>
        <w:separator/>
      </w:r>
    </w:p>
  </w:footnote>
  <w:footnote w:type="continuationSeparator" w:id="0">
    <w:p w14:paraId="01A07985" w14:textId="77777777" w:rsidR="005F3AAB" w:rsidRDefault="005F3AAB" w:rsidP="0054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74D8"/>
    <w:multiLevelType w:val="hybridMultilevel"/>
    <w:tmpl w:val="B002C64E"/>
    <w:lvl w:ilvl="0" w:tplc="299CAD90">
      <w:numFmt w:val="bullet"/>
      <w:lvlText w:val="˗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21E7437C"/>
    <w:multiLevelType w:val="hybridMultilevel"/>
    <w:tmpl w:val="5A7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2846"/>
    <w:multiLevelType w:val="hybridMultilevel"/>
    <w:tmpl w:val="9084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DDC"/>
    <w:multiLevelType w:val="hybridMultilevel"/>
    <w:tmpl w:val="C93CBE42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5F255594"/>
    <w:multiLevelType w:val="hybridMultilevel"/>
    <w:tmpl w:val="5CEEB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531956"/>
    <w:multiLevelType w:val="hybridMultilevel"/>
    <w:tmpl w:val="63DEB570"/>
    <w:lvl w:ilvl="0" w:tplc="68D4299C">
      <w:start w:val="1"/>
      <w:numFmt w:val="decimal"/>
      <w:pStyle w:val="ListParagraph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gL8DIyuuYhrQD6ZuIbbW3ZCMGpoD1Zu6sQoiRNua/vKFtaqV7c5Orm1aQgC3nldTWTDSCTQGxCiZIxBLaOtlA==" w:salt="5pitS0rbmFtEYif8SaIX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6E"/>
    <w:rsid w:val="00006BDE"/>
    <w:rsid w:val="00016A0F"/>
    <w:rsid w:val="00023BA9"/>
    <w:rsid w:val="00050FA1"/>
    <w:rsid w:val="000651F3"/>
    <w:rsid w:val="00070AD8"/>
    <w:rsid w:val="0009706E"/>
    <w:rsid w:val="000B1D8F"/>
    <w:rsid w:val="00105081"/>
    <w:rsid w:val="00106546"/>
    <w:rsid w:val="00135F1F"/>
    <w:rsid w:val="00182689"/>
    <w:rsid w:val="00185C81"/>
    <w:rsid w:val="001942AF"/>
    <w:rsid w:val="001B3840"/>
    <w:rsid w:val="001B402D"/>
    <w:rsid w:val="001B4F57"/>
    <w:rsid w:val="00201DD2"/>
    <w:rsid w:val="00212850"/>
    <w:rsid w:val="00241696"/>
    <w:rsid w:val="00250864"/>
    <w:rsid w:val="002816C9"/>
    <w:rsid w:val="002F2704"/>
    <w:rsid w:val="002F6FED"/>
    <w:rsid w:val="0030595C"/>
    <w:rsid w:val="0033194B"/>
    <w:rsid w:val="003D04A2"/>
    <w:rsid w:val="003E4532"/>
    <w:rsid w:val="003E6875"/>
    <w:rsid w:val="003F3EC2"/>
    <w:rsid w:val="00416735"/>
    <w:rsid w:val="00421B39"/>
    <w:rsid w:val="004413C0"/>
    <w:rsid w:val="0044476A"/>
    <w:rsid w:val="004B6774"/>
    <w:rsid w:val="004F59E7"/>
    <w:rsid w:val="00541168"/>
    <w:rsid w:val="00541FB6"/>
    <w:rsid w:val="00562B16"/>
    <w:rsid w:val="005A2295"/>
    <w:rsid w:val="005C7C4C"/>
    <w:rsid w:val="005D20AF"/>
    <w:rsid w:val="005D32A0"/>
    <w:rsid w:val="005F38D6"/>
    <w:rsid w:val="005F3AAB"/>
    <w:rsid w:val="006046AF"/>
    <w:rsid w:val="00633474"/>
    <w:rsid w:val="00637EB5"/>
    <w:rsid w:val="00644FE2"/>
    <w:rsid w:val="0066689C"/>
    <w:rsid w:val="0069123A"/>
    <w:rsid w:val="006B59D7"/>
    <w:rsid w:val="006D40FF"/>
    <w:rsid w:val="006E50C3"/>
    <w:rsid w:val="006F7EF3"/>
    <w:rsid w:val="00724C76"/>
    <w:rsid w:val="00753136"/>
    <w:rsid w:val="00756FC3"/>
    <w:rsid w:val="008124B2"/>
    <w:rsid w:val="008133D9"/>
    <w:rsid w:val="00875AB9"/>
    <w:rsid w:val="008810AD"/>
    <w:rsid w:val="008812D6"/>
    <w:rsid w:val="008918CF"/>
    <w:rsid w:val="008951AA"/>
    <w:rsid w:val="008B2927"/>
    <w:rsid w:val="008E5ECA"/>
    <w:rsid w:val="00937268"/>
    <w:rsid w:val="0094647F"/>
    <w:rsid w:val="0095293F"/>
    <w:rsid w:val="00957E03"/>
    <w:rsid w:val="00971F12"/>
    <w:rsid w:val="00995245"/>
    <w:rsid w:val="009A1FB8"/>
    <w:rsid w:val="009C3D01"/>
    <w:rsid w:val="00A377FE"/>
    <w:rsid w:val="00A41CA6"/>
    <w:rsid w:val="00A55185"/>
    <w:rsid w:val="00AB7FB0"/>
    <w:rsid w:val="00B01B91"/>
    <w:rsid w:val="00B539F9"/>
    <w:rsid w:val="00B55892"/>
    <w:rsid w:val="00B651DF"/>
    <w:rsid w:val="00B81DC7"/>
    <w:rsid w:val="00BB18C0"/>
    <w:rsid w:val="00BC565C"/>
    <w:rsid w:val="00BE1B97"/>
    <w:rsid w:val="00C14D06"/>
    <w:rsid w:val="00C3786C"/>
    <w:rsid w:val="00C4696E"/>
    <w:rsid w:val="00C54267"/>
    <w:rsid w:val="00C9554A"/>
    <w:rsid w:val="00C96AF6"/>
    <w:rsid w:val="00CD14F7"/>
    <w:rsid w:val="00CF6E97"/>
    <w:rsid w:val="00D46F01"/>
    <w:rsid w:val="00D535AE"/>
    <w:rsid w:val="00D853F9"/>
    <w:rsid w:val="00DF5281"/>
    <w:rsid w:val="00DF66E0"/>
    <w:rsid w:val="00E61E3E"/>
    <w:rsid w:val="00E62AA5"/>
    <w:rsid w:val="00E96ACD"/>
    <w:rsid w:val="00E9739B"/>
    <w:rsid w:val="00EC064F"/>
    <w:rsid w:val="00EC302D"/>
    <w:rsid w:val="00ED546D"/>
    <w:rsid w:val="00EF72BC"/>
    <w:rsid w:val="00F06612"/>
    <w:rsid w:val="00F356FE"/>
    <w:rsid w:val="00F5306E"/>
    <w:rsid w:val="00F577B8"/>
    <w:rsid w:val="00F650B7"/>
    <w:rsid w:val="00F659D3"/>
    <w:rsid w:val="00F72048"/>
    <w:rsid w:val="00F83331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339F28D"/>
  <w15:docId w15:val="{9A530802-EDD9-484B-9FA0-1F318E97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3F"/>
    <w:pPr>
      <w:bidi/>
      <w:spacing w:after="0" w:line="312" w:lineRule="auto"/>
      <w:ind w:left="397" w:right="397"/>
      <w:jc w:val="lowKashida"/>
    </w:pPr>
    <w:rPr>
      <w:rFonts w:ascii="Times New Roman" w:hAnsi="Times New Roman" w:cs="B 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875"/>
    <w:pPr>
      <w:numPr>
        <w:numId w:val="4"/>
      </w:numPr>
      <w:spacing w:before="240"/>
      <w:ind w:right="0"/>
      <w:contextualSpacing/>
    </w:pPr>
    <w:rPr>
      <w:b/>
      <w:bCs/>
    </w:rPr>
  </w:style>
  <w:style w:type="table" w:styleId="TableGrid">
    <w:name w:val="Table Grid"/>
    <w:basedOn w:val="TableNormal"/>
    <w:uiPriority w:val="59"/>
    <w:rsid w:val="00B6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FB6"/>
  </w:style>
  <w:style w:type="paragraph" w:styleId="Footer">
    <w:name w:val="footer"/>
    <w:basedOn w:val="Normal"/>
    <w:link w:val="FooterChar"/>
    <w:uiPriority w:val="99"/>
    <w:unhideWhenUsed/>
    <w:rsid w:val="00541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FB6"/>
  </w:style>
  <w:style w:type="paragraph" w:customStyle="1" w:styleId="textoftable">
    <w:name w:val="textof table"/>
    <w:basedOn w:val="Normal"/>
    <w:link w:val="textoftableChar"/>
    <w:qFormat/>
    <w:rsid w:val="00FA7FA5"/>
    <w:pPr>
      <w:ind w:left="0" w:right="0"/>
    </w:pPr>
  </w:style>
  <w:style w:type="character" w:customStyle="1" w:styleId="textoftableChar">
    <w:name w:val="textof table Char"/>
    <w:basedOn w:val="DefaultParagraphFont"/>
    <w:link w:val="textoftable"/>
    <w:rsid w:val="00FA7FA5"/>
    <w:rPr>
      <w:rFonts w:ascii="Times New Roman" w:hAnsi="Times New Roman" w:cs="B Nazanin"/>
      <w:sz w:val="20"/>
      <w:szCs w:val="24"/>
    </w:rPr>
  </w:style>
  <w:style w:type="paragraph" w:customStyle="1" w:styleId="a">
    <w:name w:val="متن اصلي"/>
    <w:basedOn w:val="Normal"/>
    <w:link w:val="Char"/>
    <w:qFormat/>
    <w:rsid w:val="00201DD2"/>
    <w:pPr>
      <w:ind w:left="0" w:right="0" w:firstLine="403"/>
      <w:jc w:val="both"/>
    </w:pPr>
    <w:rPr>
      <w:rFonts w:eastAsia="MS Mincho"/>
      <w:sz w:val="24"/>
      <w:szCs w:val="26"/>
      <w:lang w:eastAsia="ja-JP"/>
    </w:rPr>
  </w:style>
  <w:style w:type="character" w:customStyle="1" w:styleId="Char">
    <w:name w:val="متن اصلي Char"/>
    <w:link w:val="a"/>
    <w:rsid w:val="00201DD2"/>
    <w:rPr>
      <w:rFonts w:ascii="Times New Roman" w:eastAsia="MS Mincho" w:hAnsi="Times New Roman" w:cs="B Nazanin"/>
      <w:sz w:val="24"/>
      <w:szCs w:val="26"/>
      <w:lang w:eastAsia="ja-JP"/>
    </w:rPr>
  </w:style>
  <w:style w:type="paragraph" w:customStyle="1" w:styleId="a0">
    <w:name w:val="متن اصلی"/>
    <w:basedOn w:val="Normal"/>
    <w:link w:val="Char0"/>
    <w:qFormat/>
    <w:rsid w:val="008951AA"/>
    <w:pPr>
      <w:spacing w:line="276" w:lineRule="auto"/>
      <w:ind w:left="0" w:right="0" w:firstLine="379"/>
      <w:jc w:val="both"/>
    </w:pPr>
    <w:rPr>
      <w:rFonts w:eastAsiaTheme="minorEastAsia"/>
      <w:color w:val="000000" w:themeColor="text1"/>
      <w:sz w:val="24"/>
      <w:szCs w:val="26"/>
    </w:rPr>
  </w:style>
  <w:style w:type="character" w:customStyle="1" w:styleId="Char0">
    <w:name w:val="متن اصلی Char"/>
    <w:basedOn w:val="DefaultParagraphFont"/>
    <w:link w:val="a0"/>
    <w:rsid w:val="008951AA"/>
    <w:rPr>
      <w:rFonts w:ascii="Times New Roman" w:eastAsiaTheme="minorEastAsia" w:hAnsi="Times New Roman" w:cs="B Nazanin"/>
      <w:color w:val="000000" w:themeColor="text1"/>
      <w:sz w:val="24"/>
      <w:szCs w:val="26"/>
    </w:rPr>
  </w:style>
  <w:style w:type="character" w:customStyle="1" w:styleId="a1">
    <w:name w:val="متن"/>
    <w:basedOn w:val="DefaultParagraphFont"/>
    <w:qFormat/>
    <w:rsid w:val="008951AA"/>
    <w:rPr>
      <w:rFonts w:cs="B Nazanin"/>
      <w:sz w:val="26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3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F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65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1BDD-7986-4248-8F8F-E144FEBC9D67}"/>
      </w:docPartPr>
      <w:docPartBody>
        <w:p w:rsidR="001C32BB" w:rsidRDefault="00A87164">
          <w:r w:rsidRPr="001D2B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64"/>
    <w:rsid w:val="001C32BB"/>
    <w:rsid w:val="008E6B27"/>
    <w:rsid w:val="00A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1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mr.Foroghi</dc:creator>
  <cp:lastModifiedBy>Hadi Baradari</cp:lastModifiedBy>
  <cp:revision>76</cp:revision>
  <cp:lastPrinted>2025-05-20T10:54:00Z</cp:lastPrinted>
  <dcterms:created xsi:type="dcterms:W3CDTF">2023-02-08T09:23:00Z</dcterms:created>
  <dcterms:modified xsi:type="dcterms:W3CDTF">2025-09-06T08:34:00Z</dcterms:modified>
</cp:coreProperties>
</file>